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842B0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A pintura “A Mão da Esperança” nasce do coração das escolas católicas, refletindo o</w:t>
      </w:r>
    </w:p>
    <w:p w14:paraId="2B231C40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caminho educativo como uma peregrinação interior, onde a fé, o saber e o amor se</w:t>
      </w:r>
    </w:p>
    <w:p w14:paraId="7CFF9392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unem na construção de um mundo mais humano e fraterno.</w:t>
      </w:r>
    </w:p>
    <w:p w14:paraId="73CD3D73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Pintada em guache esta composição transmite, através de formas suaves e cores</w:t>
      </w:r>
    </w:p>
    <w:p w14:paraId="23BB56E5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luminosas, a harmonia entre espiritualidade, natureza e conhecimento, os pilares da</w:t>
      </w:r>
    </w:p>
    <w:p w14:paraId="65015B3E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missão educativa cristã.</w:t>
      </w:r>
    </w:p>
    <w:p w14:paraId="00164161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No centro da imagem, uma mão aberta acolhe e sustenta um livro, símbolo da educação</w:t>
      </w:r>
    </w:p>
    <w:p w14:paraId="70D6D045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 da Palavra, iluminada pela luz do sol que chama a esperança e o compromisso com</w:t>
      </w:r>
    </w:p>
    <w:p w14:paraId="7C00E372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o futuro. A mão é também o gesto do educador que orienta cada aluno a descobrir o</w:t>
      </w:r>
    </w:p>
    <w:p w14:paraId="4922881F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sentido da vida e o valor da verdade.</w:t>
      </w:r>
    </w:p>
    <w:p w14:paraId="4CCCE2E8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A igreja, colocada em harmonia com os elementos naturais, flores, árvores e um</w:t>
      </w:r>
    </w:p>
    <w:p w14:paraId="6B29A95B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pequeno lago, recorda que a fé e a criação caminham juntas. A ecologia surge aqui</w:t>
      </w:r>
    </w:p>
    <w:p w14:paraId="38530869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como expressão do cuidado, do respeito e da responsabilidade, em sintonia com o apelo</w:t>
      </w:r>
    </w:p>
    <w:p w14:paraId="647683D3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do Papa Francisco a uma “ecologia integral”. A pomba branca, símbolo universal da paz</w:t>
      </w:r>
    </w:p>
    <w:p w14:paraId="31AC3422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 do Espírito Santo, liga o céu e a terra, unindo o transcendente e o humano, a fé e a</w:t>
      </w:r>
    </w:p>
    <w:p w14:paraId="3658C735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ação educativa.</w:t>
      </w:r>
    </w:p>
    <w:p w14:paraId="06DF0157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Esta pintura destaca-se pela delicadeza da execução e pela profundidade espiritual que</w:t>
      </w:r>
    </w:p>
    <w:p w14:paraId="34432C37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comunica.</w:t>
      </w:r>
    </w:p>
    <w:p w14:paraId="10040A02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“A Mão da Esperança” é um tributo visual à missão das escolas católicas, lugares onde</w:t>
      </w:r>
    </w:p>
    <w:p w14:paraId="0600A1E8" w14:textId="77777777" w:rsidR="00496CD1" w:rsidRDefault="00496CD1" w:rsidP="00496CD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se aprende com alegria, se partilha com fé e se constrói, passo a passo, o caminho do</w:t>
      </w:r>
    </w:p>
    <w:p w14:paraId="614FF714" w14:textId="77777777" w:rsidR="00E17AE1" w:rsidRDefault="00496CD1" w:rsidP="00496CD1">
      <w:r>
        <w:rPr>
          <w:rFonts w:ascii="ArialMT" w:hAnsi="ArialMT" w:cs="ArialMT"/>
        </w:rPr>
        <w:t>Jubileu do Mundo Educativo.</w:t>
      </w:r>
      <w:bookmarkStart w:id="0" w:name="_GoBack"/>
      <w:bookmarkEnd w:id="0"/>
    </w:p>
    <w:sectPr w:rsidR="00E17A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D1"/>
    <w:rsid w:val="00496CD1"/>
    <w:rsid w:val="00E1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931B"/>
  <w15:chartTrackingRefBased/>
  <w15:docId w15:val="{254DDA23-C290-4FD8-A3F6-2AA3305A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78C50009C5EF4D930BD15F59C53CC0" ma:contentTypeVersion="18" ma:contentTypeDescription="Criar um novo documento." ma:contentTypeScope="" ma:versionID="da7a8cbd48f9844842436d78ed3cd5c0">
  <xsd:schema xmlns:xsd="http://www.w3.org/2001/XMLSchema" xmlns:xs="http://www.w3.org/2001/XMLSchema" xmlns:p="http://schemas.microsoft.com/office/2006/metadata/properties" xmlns:ns3="0e6870b5-9dc7-4f4d-8d23-a2cf5a26fe34" xmlns:ns4="ae7bfa94-0e66-41c5-8f46-4c930353bf39" targetNamespace="http://schemas.microsoft.com/office/2006/metadata/properties" ma:root="true" ma:fieldsID="53ebe25ffd3f672a2141e5969305ce81" ns3:_="" ns4:_="">
    <xsd:import namespace="0e6870b5-9dc7-4f4d-8d23-a2cf5a26fe34"/>
    <xsd:import namespace="ae7bfa94-0e66-41c5-8f46-4c930353bf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870b5-9dc7-4f4d-8d23-a2cf5a26f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bfa94-0e66-41c5-8f46-4c930353bf3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de Sugestão de Partilh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e6870b5-9dc7-4f4d-8d23-a2cf5a26fe34" xsi:nil="true"/>
  </documentManagement>
</p:properties>
</file>

<file path=customXml/itemProps1.xml><?xml version="1.0" encoding="utf-8"?>
<ds:datastoreItem xmlns:ds="http://schemas.openxmlformats.org/officeDocument/2006/customXml" ds:itemID="{2DCD2D5F-9E05-4B45-8496-7A9785A58B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870b5-9dc7-4f4d-8d23-a2cf5a26fe34"/>
    <ds:schemaRef ds:uri="ae7bfa94-0e66-41c5-8f46-4c930353bf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68F0A-5E47-41D3-BFEF-6C4EAEFB3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95C145-1407-4657-AFC9-CDA001E35641}">
  <ds:schemaRefs>
    <ds:schemaRef ds:uri="http://schemas.microsoft.com/office/infopath/2007/PartnerControls"/>
    <ds:schemaRef ds:uri="http://www.w3.org/XML/1998/namespace"/>
    <ds:schemaRef ds:uri="0e6870b5-9dc7-4f4d-8d23-a2cf5a26fe34"/>
    <ds:schemaRef ds:uri="ae7bfa94-0e66-41c5-8f46-4c930353bf39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Sousa</dc:creator>
  <cp:keywords/>
  <dc:description/>
  <cp:lastModifiedBy>Susana Sousa</cp:lastModifiedBy>
  <cp:revision>1</cp:revision>
  <dcterms:created xsi:type="dcterms:W3CDTF">2025-10-07T21:48:00Z</dcterms:created>
  <dcterms:modified xsi:type="dcterms:W3CDTF">2025-10-07T21:51:00Z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0x0101009778C50009C5EF4D930BD15F59C53CC0</vt:lpwstr>
  </property>
</Properties>
</file>